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54" w:rsidRDefault="007E4954" w:rsidP="007E4954">
      <w:pPr>
        <w:spacing w:line="240" w:lineRule="auto"/>
      </w:pPr>
      <w:r>
        <w:t>Název projektu:  Se vzděláním do světa</w:t>
      </w:r>
    </w:p>
    <w:p w:rsidR="007E4954" w:rsidRDefault="007E4954" w:rsidP="007E4954">
      <w:pPr>
        <w:spacing w:line="240" w:lineRule="auto"/>
      </w:pPr>
      <w:r>
        <w:t>Číslo projektu: CZ.02.3.68/0.0/0.0/18-063/0015329</w:t>
      </w:r>
    </w:p>
    <w:p w:rsidR="007E4954" w:rsidRDefault="007E4954" w:rsidP="007E4954">
      <w:pPr>
        <w:spacing w:line="240" w:lineRule="auto"/>
      </w:pPr>
      <w:r>
        <w:t xml:space="preserve">Zahájení realizace projektu: </w:t>
      </w:r>
      <w:proofErr w:type="gramStart"/>
      <w:r>
        <w:t>1.8.2019</w:t>
      </w:r>
      <w:proofErr w:type="gramEnd"/>
    </w:p>
    <w:p w:rsidR="007E4954" w:rsidRDefault="007E4954" w:rsidP="007E4954">
      <w:pPr>
        <w:spacing w:line="240" w:lineRule="auto"/>
      </w:pPr>
      <w:r>
        <w:t xml:space="preserve">Ukončení projektu: </w:t>
      </w:r>
      <w:proofErr w:type="gramStart"/>
      <w:r>
        <w:t>31.7.2021</w:t>
      </w:r>
      <w:proofErr w:type="gramEnd"/>
    </w:p>
    <w:p w:rsidR="007E4954" w:rsidRDefault="007E4954" w:rsidP="007E4954">
      <w:pPr>
        <w:spacing w:line="240" w:lineRule="auto"/>
      </w:pPr>
      <w:r>
        <w:t>Délka realizace: 24 měsíců</w:t>
      </w:r>
    </w:p>
    <w:p w:rsidR="007E4954" w:rsidRDefault="007E4954" w:rsidP="007E4954">
      <w:pPr>
        <w:spacing w:line="240" w:lineRule="auto"/>
      </w:pPr>
      <w:r>
        <w:t>Výše podpory: 925 656 Kč</w:t>
      </w:r>
    </w:p>
    <w:p w:rsidR="007E4954" w:rsidRDefault="007E4954" w:rsidP="007E4954">
      <w:pPr>
        <w:spacing w:line="240" w:lineRule="auto"/>
      </w:pPr>
      <w:r>
        <w:t>Tento projekt je spolufinancován Evropskou unií.</w:t>
      </w:r>
    </w:p>
    <w:p w:rsidR="007E4954" w:rsidRDefault="007E4954" w:rsidP="007E4954">
      <w:pPr>
        <w:spacing w:line="240" w:lineRule="auto"/>
      </w:pPr>
    </w:p>
    <w:p w:rsidR="007E4954" w:rsidRDefault="007E4954" w:rsidP="007E4954">
      <w:r>
        <w:t xml:space="preserve"> Schválením dotačního programu (Výzvy č. 02_18_063 Podpora škol formou projektů zjednodušeného vykazování - šablony pro ZŠ II.) jsme se úspěšně zapojili do celého procesu.</w:t>
      </w:r>
    </w:p>
    <w:p w:rsidR="007E4954" w:rsidRDefault="007E4954" w:rsidP="007E4954"/>
    <w:p w:rsidR="007E4954" w:rsidRDefault="007E4954" w:rsidP="007E4954">
      <w:r>
        <w:t>Projekt je zaměřen na kombinaci následujících témat: osobnostně sociální profesní rozvoj pedagogů, zlepšení kvality vzdělávání a vý</w:t>
      </w:r>
      <w:r w:rsidR="009869D9">
        <w:t>sledků v klíčových kompetencích.</w:t>
      </w:r>
    </w:p>
    <w:p w:rsidR="007E4954" w:rsidRDefault="007E4954" w:rsidP="007E4954"/>
    <w:p w:rsidR="007E4954" w:rsidRDefault="007E4954" w:rsidP="007E4954">
      <w:r>
        <w:t>NAŠE NASTAVENÉ ŠABLONY:</w:t>
      </w:r>
    </w:p>
    <w:p w:rsidR="007E4954" w:rsidRPr="009869D9" w:rsidRDefault="007E4954" w:rsidP="007E4954">
      <w:pPr>
        <w:rPr>
          <w:b/>
        </w:rPr>
      </w:pPr>
      <w:r w:rsidRPr="009869D9">
        <w:rPr>
          <w:b/>
        </w:rPr>
        <w:t>Osobnostně sociální rozvoj pedagogů ZŠ v rozsahu 192 hodin</w:t>
      </w:r>
      <w:r w:rsidR="009869D9">
        <w:rPr>
          <w:b/>
        </w:rPr>
        <w:t>.</w:t>
      </w:r>
    </w:p>
    <w:p w:rsidR="007E4954" w:rsidRDefault="007E4954" w:rsidP="007E4954">
      <w:r w:rsidRPr="009869D9">
        <w:rPr>
          <w:b/>
        </w:rPr>
        <w:t>Osobnostně sociální rozvoj vychovatelů ŠD v rozsahu 48 hodin.</w:t>
      </w:r>
    </w:p>
    <w:p w:rsidR="007E4954" w:rsidRDefault="007E4954" w:rsidP="007E4954">
      <w:r>
        <w:t>Program DVPP bude zaměřen na rozvoj sebepoznání, osobních kvalit, prohloubení zejména komunikativních a kooperativních</w:t>
      </w:r>
      <w:r w:rsidR="00384579">
        <w:t xml:space="preserve"> dovedností.</w:t>
      </w:r>
    </w:p>
    <w:p w:rsidR="007E4954" w:rsidRDefault="007E4954" w:rsidP="007E4954">
      <w:r>
        <w:t>Cílem aktivity je podpořit profesní růst pedagogických pracovníků pomocí dlouhodobého vzdělávání a průběžného sebevzdělávání. Vzdělávání bude probíhat formou abso</w:t>
      </w:r>
      <w:r w:rsidR="009869D9">
        <w:t xml:space="preserve">lvování vzdělávacího programu </w:t>
      </w:r>
      <w:bookmarkStart w:id="0" w:name="_GoBack"/>
      <w:bookmarkEnd w:id="0"/>
      <w:r w:rsidR="009869D9">
        <w:t>akreditovaného v systému MŠMT</w:t>
      </w:r>
      <w:r>
        <w:t>. Pedagogičtí pracovníci budou podpořeni v získávání dovedností, znalostí a kompetencí v jedné z následujících oblastí:</w:t>
      </w:r>
    </w:p>
    <w:p w:rsidR="00384579" w:rsidRDefault="00384579" w:rsidP="007E4954">
      <w:r>
        <w:t>a) čtenářská gramotnost</w:t>
      </w:r>
    </w:p>
    <w:p w:rsidR="007E4954" w:rsidRDefault="00384579" w:rsidP="007E4954">
      <w:r>
        <w:t>b</w:t>
      </w:r>
      <w:r w:rsidR="007E4954">
        <w:t>)</w:t>
      </w:r>
      <w:r>
        <w:t xml:space="preserve"> cizí jazyky</w:t>
      </w:r>
    </w:p>
    <w:p w:rsidR="007E4954" w:rsidRDefault="00384579" w:rsidP="007E4954">
      <w:r>
        <w:t>c) osobnostně sociální rozvoj</w:t>
      </w:r>
    </w:p>
    <w:p w:rsidR="007E4954" w:rsidRDefault="00384579" w:rsidP="007E4954">
      <w:r>
        <w:t>d) projektová výuka</w:t>
      </w:r>
    </w:p>
    <w:p w:rsidR="007E4954" w:rsidRDefault="007E4954" w:rsidP="007E4954">
      <w:r>
        <w:t xml:space="preserve"> </w:t>
      </w:r>
    </w:p>
    <w:p w:rsidR="009869D9" w:rsidRDefault="009869D9" w:rsidP="007E4954"/>
    <w:p w:rsidR="009869D9" w:rsidRDefault="009869D9" w:rsidP="007E4954"/>
    <w:p w:rsidR="007E4954" w:rsidRPr="009869D9" w:rsidRDefault="00384579" w:rsidP="007E4954">
      <w:pPr>
        <w:rPr>
          <w:b/>
        </w:rPr>
      </w:pPr>
      <w:r w:rsidRPr="009869D9">
        <w:rPr>
          <w:b/>
        </w:rPr>
        <w:lastRenderedPageBreak/>
        <w:t>Projektová výuka ve škole i mimo školu.</w:t>
      </w:r>
    </w:p>
    <w:p w:rsidR="00384579" w:rsidRPr="009869D9" w:rsidRDefault="00384579" w:rsidP="007E4954">
      <w:pPr>
        <w:rPr>
          <w:b/>
        </w:rPr>
      </w:pPr>
      <w:r w:rsidRPr="009869D9">
        <w:rPr>
          <w:b/>
        </w:rPr>
        <w:t>Tandemová výuka.</w:t>
      </w:r>
    </w:p>
    <w:p w:rsidR="00384579" w:rsidRPr="009869D9" w:rsidRDefault="00384579" w:rsidP="007E4954">
      <w:pPr>
        <w:rPr>
          <w:b/>
        </w:rPr>
      </w:pPr>
      <w:r w:rsidRPr="009869D9">
        <w:rPr>
          <w:b/>
        </w:rPr>
        <w:t>Doučování žáků ZŠ ohrožených školním neúspěchem.</w:t>
      </w:r>
    </w:p>
    <w:p w:rsidR="00384579" w:rsidRPr="009869D9" w:rsidRDefault="00384579" w:rsidP="007E4954">
      <w:pPr>
        <w:rPr>
          <w:b/>
        </w:rPr>
      </w:pPr>
      <w:r w:rsidRPr="009869D9">
        <w:rPr>
          <w:b/>
        </w:rPr>
        <w:t>Sdílení zkušeností pedagogů z různých škol prostřednictvím vzájemných návštěv.</w:t>
      </w:r>
    </w:p>
    <w:p w:rsidR="00384579" w:rsidRPr="009869D9" w:rsidRDefault="00384579" w:rsidP="007E4954">
      <w:pPr>
        <w:rPr>
          <w:b/>
        </w:rPr>
      </w:pPr>
      <w:r w:rsidRPr="009869D9">
        <w:rPr>
          <w:b/>
        </w:rPr>
        <w:t>Personální podpora – školní asistent v ZŠ a ŠD.</w:t>
      </w:r>
    </w:p>
    <w:p w:rsidR="007E4954" w:rsidRDefault="007E4954" w:rsidP="007E4954"/>
    <w:p w:rsidR="007E4954" w:rsidRDefault="007E4954" w:rsidP="007E4954"/>
    <w:sectPr w:rsidR="007E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6E"/>
    <w:rsid w:val="00384579"/>
    <w:rsid w:val="006D176E"/>
    <w:rsid w:val="007E4954"/>
    <w:rsid w:val="009869D9"/>
    <w:rsid w:val="00FB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5</cp:revision>
  <dcterms:created xsi:type="dcterms:W3CDTF">2019-10-25T09:35:00Z</dcterms:created>
  <dcterms:modified xsi:type="dcterms:W3CDTF">2019-10-31T07:49:00Z</dcterms:modified>
</cp:coreProperties>
</file>